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5" w:rsidRDefault="006D35D1" w:rsidP="006D35D1">
      <w:pPr>
        <w:pStyle w:val="Title"/>
        <w:jc w:val="center"/>
      </w:pPr>
      <w:r>
        <w:t>Writing An Analysis &amp; Conclusion</w:t>
      </w:r>
    </w:p>
    <w:p w:rsidR="006D35D1" w:rsidRDefault="006D35D1" w:rsidP="006D35D1">
      <w:r>
        <w:t xml:space="preserve">When you are asked to only write an analysis and conclusion you want to make sure you are completely expressing the concepts of the lab.  </w:t>
      </w:r>
    </w:p>
    <w:p w:rsidR="006D35D1" w:rsidRDefault="006D35D1" w:rsidP="006D35D1"/>
    <w:p w:rsidR="006D35D1" w:rsidRDefault="006D35D1" w:rsidP="006D35D1">
      <w:r>
        <w:t xml:space="preserve">I.  State the purpose of this experiment. Then write a few sentences describing the procedure of the experiment.  </w:t>
      </w:r>
    </w:p>
    <w:p w:rsidR="006D35D1" w:rsidRDefault="006D35D1" w:rsidP="006D35D1"/>
    <w:p w:rsidR="006D35D1" w:rsidRDefault="006D35D1" w:rsidP="006D35D1">
      <w:r>
        <w:t>II.  Explain the concept being investigated; in this case it’s the concept of intermolecular forces.  What are intermolecular forces? Then look at your data and tell me how intermolecular forces play a role in holding your liquids on the penny?  Describe your data.  What liquid could you fit the most drops of on a penny?  What liquid could you fit the least drops of on the penny?  Which type of liquid could you fit more drops of on a penny? Why? How does this relate to the concept of intermolecular forces?</w:t>
      </w:r>
    </w:p>
    <w:p w:rsidR="006D35D1" w:rsidRDefault="006D35D1" w:rsidP="006D35D1"/>
    <w:p w:rsidR="006D35D1" w:rsidRPr="006D35D1" w:rsidRDefault="006D35D1" w:rsidP="006D35D1">
      <w:r>
        <w:t xml:space="preserve">III.  Errors:  Where could you have made errors?  Look at your data.  Is the number </w:t>
      </w:r>
      <w:bookmarkStart w:id="0" w:name="_GoBack"/>
      <w:bookmarkEnd w:id="0"/>
      <w:r>
        <w:t xml:space="preserve">of drops the same for each trial?  What accounts for the differences?  This is what you should be reflecting on when your discussing errors.  </w:t>
      </w:r>
    </w:p>
    <w:sectPr w:rsidR="006D35D1" w:rsidRPr="006D35D1" w:rsidSect="00AE6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1"/>
    <w:rsid w:val="00301045"/>
    <w:rsid w:val="006D35D1"/>
    <w:rsid w:val="00A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2013-02-28T13:40:00Z</dcterms:created>
  <dcterms:modified xsi:type="dcterms:W3CDTF">2013-02-28T13:54:00Z</dcterms:modified>
</cp:coreProperties>
</file>