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52" w:rsidRDefault="00E52652" w:rsidP="00E52652">
      <w:pPr>
        <w:pStyle w:val="Heading1"/>
      </w:pPr>
      <w:r>
        <w:t>ATOMIC THEORY PRACTICE QUIZ</w:t>
      </w:r>
    </w:p>
    <w:p w:rsidR="00E52652" w:rsidRPr="00E52652" w:rsidRDefault="00E52652" w:rsidP="00E52652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of the following is the philosopher credited with coining the term "atom"?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Socrates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Aristotle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VALUE=\"C\" TYPE=\"radio\"&gt;" </w:instrText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0C75A1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786C9107" wp14:editId="7804AEF4">
                  <wp:extent cx="205740" cy="20574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0C75A1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C: </w:t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Democritus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Plato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</w:t>
      </w:r>
      <w:r w:rsidR="000C75A1">
        <w:rPr>
          <w:rFonts w:ascii="Times" w:eastAsia="Times New Roman" w:hAnsi="Times" w:cs="Times New Roman"/>
          <w:b/>
          <w:bCs/>
          <w:sz w:val="20"/>
          <w:szCs w:val="20"/>
        </w:rPr>
        <w:t>ch of the following philosophers</w:t>
      </w: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 xml:space="preserve"> supplanted the correct theory of matter with his own, stating that there are only four elements: earth, air, fire and water?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Socrates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0C75A1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B: </w:t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Aristotle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Democritus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Plato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What is the name of the scientist credited with reviving Democritus' ideas regarding matter and atoms?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John Adams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John Jacob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John Smith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VALUE=\"D\" TYPE=\"radio\"&gt;" </w:instrText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0C75A1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39656197" wp14:editId="015DB3F4">
                  <wp:extent cx="205740" cy="20574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0C75A1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D: </w:t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John Dalton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scientist used the cathode ray tube to isolate the electron in 1897?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VALUE=\"A\" TYPE=\"radio\"&gt;" </w:instrText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0C75A1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1715831A" wp14:editId="2F534370">
                  <wp:extent cx="205740" cy="20574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0C75A1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A: </w:t>
            </w:r>
            <w:r w:rsidRPr="000C75A1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J.J. Thomson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proofErr w:type="spellStart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Niels</w:t>
            </w:r>
            <w:proofErr w:type="spellEnd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Bohr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Robert Millikan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Ernest Rutherford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scientist furthered knowledge of the electron by determining its charge and mass using an oil-drop experiment in 1909?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J.J. Thomson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VALUE=\"B\" TYPE=\"radio\"&gt;"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4E78CD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192D5BC9" wp14:editId="7C26E144">
                  <wp:extent cx="205740" cy="20574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B: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Robert Millikan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proofErr w:type="spellStart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Niels</w:t>
            </w:r>
            <w:proofErr w:type="spellEnd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Bohr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Ernest Rutherford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4E78CD" w:rsidP="003477C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Which scientist</w:t>
      </w:r>
      <w:r w:rsidR="003477C8" w:rsidRPr="003477C8">
        <w:rPr>
          <w:rFonts w:ascii="Times" w:eastAsia="Times New Roman" w:hAnsi="Times" w:cs="Times New Roman"/>
          <w:b/>
          <w:bCs/>
          <w:sz w:val="20"/>
          <w:szCs w:val="20"/>
        </w:rPr>
        <w:t>, using the gold-foil experiment, isolated the nucleus in 1911?</w:t>
      </w:r>
      <w:r w:rsidR="003477C8"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J. J. Thomson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Robert Millikan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proofErr w:type="spellStart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Niels</w:t>
            </w:r>
            <w:proofErr w:type="spellEnd"/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Bohr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VALUE=\"D\" TYPE=\"radio\"&gt;"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4E78CD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68E5CA6A" wp14:editId="5293441C">
                  <wp:extent cx="205740" cy="20574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D: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Ernest Rutherford</w:t>
            </w:r>
          </w:p>
        </w:tc>
      </w:tr>
    </w:tbl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Who is the scientist that developed what is known as the "planetary model" of the atom?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James Chadwick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William Crookes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VALUE=\"C\" TYPE=\"radio\"&gt;"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4E78CD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44C68EA6" wp14:editId="105B419C">
                  <wp:extent cx="205740" cy="20574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C: </w:t>
            </w:r>
            <w:proofErr w:type="spellStart"/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Niels</w:t>
            </w:r>
            <w:proofErr w:type="spellEnd"/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Bohr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Ernest Rutherford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lastRenderedPageBreak/>
        <w:t>What is the name of the researcher who isolated the neutron in 1932?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J. J. Thomson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Ernest Rutherford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Robert Millikan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4E78CD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</w:pP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VALUE=\"D\" TYPE=\"radio\"&gt;"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4E78CD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0AF08C24" wp14:editId="493CECFC">
                  <wp:extent cx="205740" cy="20574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D: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James Chadwick</w:t>
            </w:r>
          </w:p>
        </w:tc>
      </w:tr>
    </w:tbl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E52652" w:rsidRPr="00E52652" w:rsidRDefault="00E52652" w:rsidP="00E52652">
      <w:pPr>
        <w:rPr>
          <w:rFonts w:ascii="Times" w:eastAsia="Times New Roman" w:hAnsi="Times" w:cs="Times New Roman"/>
          <w:sz w:val="20"/>
          <w:szCs w:val="20"/>
        </w:rPr>
      </w:pPr>
      <w:r w:rsidRPr="00E52652">
        <w:rPr>
          <w:rFonts w:ascii="Times" w:eastAsia="Times New Roman" w:hAnsi="Times" w:cs="Times New Roman"/>
          <w:b/>
          <w:bCs/>
          <w:sz w:val="20"/>
          <w:szCs w:val="20"/>
        </w:rPr>
        <w:t xml:space="preserve">What subatomic particle represents the "plums" </w:t>
      </w:r>
      <w:r>
        <w:rPr>
          <w:rFonts w:ascii="Times" w:eastAsia="Times New Roman" w:hAnsi="Times" w:cs="Times New Roman"/>
          <w:b/>
          <w:bCs/>
          <w:sz w:val="20"/>
          <w:szCs w:val="20"/>
        </w:rPr>
        <w:t>in the plum pudding model?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protons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neutrons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VALUE=\"C\" TYPE=\"radio\"&gt;"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4E78CD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518DB056" wp14:editId="43B2AA62">
                  <wp:extent cx="205740" cy="20574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C: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electrons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positrons</w:t>
            </w:r>
          </w:p>
        </w:tc>
      </w:tr>
    </w:tbl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E52652" w:rsidRPr="00E52652" w:rsidRDefault="00E52652" w:rsidP="00E52652">
      <w:pPr>
        <w:rPr>
          <w:rFonts w:ascii="Times" w:eastAsia="Times New Roman" w:hAnsi="Times" w:cs="Times New Roman"/>
          <w:sz w:val="20"/>
          <w:szCs w:val="20"/>
        </w:rPr>
      </w:pPr>
      <w:r w:rsidRPr="00E52652">
        <w:rPr>
          <w:rFonts w:ascii="Times" w:eastAsia="Times New Roman" w:hAnsi="Times" w:cs="Times New Roman"/>
          <w:b/>
          <w:bCs/>
          <w:sz w:val="20"/>
          <w:szCs w:val="20"/>
        </w:rPr>
        <w:t>Rutherford is credited with discovering which part of the atom?</w:t>
      </w:r>
      <w:r w:rsidRPr="00E52652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protons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electrons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C: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nucleus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VALUE=\"D\"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neutrons</w:t>
            </w:r>
          </w:p>
        </w:tc>
      </w:tr>
    </w:tbl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E52652" w:rsidRPr="00E52652" w:rsidRDefault="00E52652" w:rsidP="00E5265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What is the name of Rutherford’s</w:t>
      </w:r>
      <w:r w:rsidRPr="00E52652">
        <w:rPr>
          <w:rFonts w:ascii="Times" w:eastAsia="Times New Roman" w:hAnsi="Times" w:cs="Times New Roman"/>
          <w:b/>
          <w:bCs/>
          <w:sz w:val="20"/>
          <w:szCs w:val="20"/>
        </w:rPr>
        <w:t xml:space="preserve"> model</w:t>
      </w: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 of the atom</w:t>
      </w:r>
      <w:r w:rsidRPr="00E52652">
        <w:rPr>
          <w:rFonts w:ascii="Times" w:eastAsia="Times New Roman" w:hAnsi="Times" w:cs="Times New Roman"/>
          <w:b/>
          <w:bCs/>
          <w:sz w:val="20"/>
          <w:szCs w:val="20"/>
        </w:rPr>
        <w:t>?</w:t>
      </w:r>
      <w:r w:rsidRPr="00E52652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Plum Pudding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Planetary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C: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Nuclear</w:t>
            </w:r>
          </w:p>
        </w:tc>
      </w:tr>
    </w:tbl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E52652" w:rsidRPr="00E52652" w:rsidRDefault="00E52652" w:rsidP="00E52652">
      <w:pPr>
        <w:rPr>
          <w:rFonts w:ascii="Times" w:eastAsia="Times New Roman" w:hAnsi="Times" w:cs="Times New Roman"/>
          <w:sz w:val="20"/>
          <w:szCs w:val="20"/>
        </w:rPr>
      </w:pPr>
      <w:r w:rsidRPr="00E52652">
        <w:rPr>
          <w:rFonts w:ascii="Times" w:eastAsia="Times New Roman" w:hAnsi="Times" w:cs="Times New Roman"/>
          <w:b/>
          <w:bCs/>
          <w:sz w:val="20"/>
          <w:szCs w:val="20"/>
        </w:rPr>
        <w:t>What is the name of Bohr's model?</w:t>
      </w:r>
      <w:r w:rsidRPr="00E52652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Plum Pudding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VALUE=\"B\" TYPE=\"radio\"&gt;"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4E78CD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7F58C68E" wp14:editId="0BC634E5">
                  <wp:extent cx="205740" cy="20574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B: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Planetary</w:t>
            </w:r>
          </w:p>
        </w:tc>
      </w:tr>
      <w:tr w:rsidR="00E52652" w:rsidRPr="00E52652" w:rsidTr="00E52652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E52652" w:rsidRPr="00E52652" w:rsidRDefault="00E52652" w:rsidP="00E5265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E5265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E52652">
              <w:rPr>
                <w:rFonts w:ascii="Times" w:eastAsia="Times New Roman" w:hAnsi="Times" w:cs="Times New Roman"/>
                <w:sz w:val="20"/>
                <w:szCs w:val="20"/>
              </w:rPr>
              <w:t>Nuclear</w:t>
            </w:r>
          </w:p>
        </w:tc>
      </w:tr>
    </w:tbl>
    <w:p w:rsidR="00E52652" w:rsidRDefault="00E52652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Default="003477C8" w:rsidP="003477C8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subatomic particle has a positive charge?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VALUE=\"B\" TYPE=\"radio\"&gt;"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4E78CD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5296D3A8" wp14:editId="7F42C000">
                  <wp:extent cx="205740" cy="205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B: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proton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</w:t>
            </w:r>
          </w:p>
        </w:tc>
      </w:tr>
    </w:tbl>
    <w:p w:rsidR="00301045" w:rsidRDefault="00301045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 xml:space="preserve">Which subatomic particles have an approximate </w:t>
      </w:r>
      <w:r w:rsidR="004E78CD">
        <w:rPr>
          <w:rFonts w:ascii="Times" w:eastAsia="Times New Roman" w:hAnsi="Times" w:cs="Times New Roman"/>
          <w:b/>
          <w:bCs/>
          <w:sz w:val="20"/>
          <w:szCs w:val="20"/>
        </w:rPr>
        <w:t>the same mass</w:t>
      </w: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electrons &amp; protons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VALUE=\"B\" TYPE=\"radio\"&gt;"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4E78CD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4B41AA06" wp14:editId="3124920E">
                  <wp:extent cx="205740" cy="2057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B: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protons &amp; neutrons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neutrons &amp; electrons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subatomic particle is located outside of the nucleus?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A: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proton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subatomic particle has no charge?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proton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VALUE=\"C\" TYPE=\"radio\"&gt;"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4E78CD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7961B916" wp14:editId="350680BF">
                  <wp:extent cx="205740" cy="20574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C: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neutron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subatomic particle has a charge of -1?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A: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proton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Where is the proton located?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inside the nucleus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VALUE=\"B\" TYPE=\"radio\"&gt;"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4E78CD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22EF5A41" wp14:editId="53662A82">
                  <wp:extent cx="205740" cy="20574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B: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outside the nucleus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What subatomic particle is responsible for element identity?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VALUE=\"C\" TYPE=\"radio\"&gt;"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4E78CD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7F52081B" wp14:editId="090DE720">
                  <wp:extent cx="205740" cy="20574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C: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proton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What subatomic particle has an approximate mass of 1/1840?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proton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VALUE=\"B\" TYPE=\"radio\"&gt;"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4E78CD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44E014E8" wp14:editId="638EDED2">
                  <wp:extent cx="205740" cy="20574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B: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VALUE=\"C\"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neutron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Where is the neutron located?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A: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inside the nucleus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outside the nucleus</w:t>
            </w:r>
          </w:p>
        </w:tc>
      </w:tr>
    </w:tbl>
    <w:p w:rsidR="003477C8" w:rsidRDefault="003477C8"/>
    <w:p w:rsidR="003477C8" w:rsidRPr="003477C8" w:rsidRDefault="003477C8" w:rsidP="003477C8">
      <w:pPr>
        <w:rPr>
          <w:rFonts w:ascii="Times" w:eastAsia="Times New Roman" w:hAnsi="Times" w:cs="Times New Roman"/>
          <w:sz w:val="20"/>
          <w:szCs w:val="20"/>
        </w:rPr>
      </w:pPr>
      <w:r w:rsidRPr="003477C8">
        <w:rPr>
          <w:rFonts w:ascii="Times" w:eastAsia="Times New Roman" w:hAnsi="Times" w:cs="Times New Roman"/>
          <w:b/>
          <w:bCs/>
          <w:sz w:val="20"/>
          <w:szCs w:val="20"/>
        </w:rPr>
        <w:t>Which subatomic particle identifies isotopes?</w:t>
      </w:r>
      <w:r w:rsidRPr="003477C8">
        <w:rPr>
          <w:rFonts w:ascii="Times" w:eastAsia="Times New Roman" w:hAnsi="Times" w:cs="Times New Roman"/>
          <w:sz w:val="20"/>
          <w:szCs w:val="20"/>
        </w:rPr>
        <w:t xml:space="preserve"> </w:t>
      </w:r>
    </w:p>
    <w:tbl>
      <w:tblPr>
        <w:tblW w:w="8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</w:tblGrid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VALUE=\"A\"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electron</w:t>
            </w:r>
          </w:p>
        </w:tc>
      </w:tr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begin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 PRIVATE "&lt;INPUT NAME=\"userans\" VALUE=\"B\" TYPE=\"radio\"&gt;" </w:instrTex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separate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5740" cy="20574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fldChar w:fldCharType="end"/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3477C8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B: </w:t>
            </w:r>
            <w:r w:rsidRPr="003477C8">
              <w:rPr>
                <w:rFonts w:ascii="Times" w:eastAsia="Times New Roman" w:hAnsi="Times" w:cs="Times New Roman"/>
                <w:sz w:val="20"/>
                <w:szCs w:val="20"/>
              </w:rPr>
              <w:t>proton</w:t>
            </w:r>
          </w:p>
        </w:tc>
      </w:tr>
      <w:bookmarkStart w:id="0" w:name="_GoBack"/>
      <w:bookmarkEnd w:id="0"/>
      <w:tr w:rsidR="003477C8" w:rsidRPr="003477C8" w:rsidTr="003477C8">
        <w:trPr>
          <w:tblCellSpacing w:w="15" w:type="dxa"/>
        </w:trPr>
        <w:tc>
          <w:tcPr>
            <w:tcW w:w="8000" w:type="dxa"/>
            <w:vAlign w:val="center"/>
            <w:hideMark/>
          </w:tcPr>
          <w:p w:rsidR="003477C8" w:rsidRPr="003477C8" w:rsidRDefault="003477C8" w:rsidP="003477C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begin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 PRIVATE "&lt;INPUT NAME=\"userans\" VALUE=\"C\" TYPE=\"radio\"&gt;" </w:instrTex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separate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instrText xml:space="preserve">MACROBUTTON HTMLDirect </w:instrText>
            </w:r>
            <w:r w:rsidRPr="004E78CD">
              <w:rPr>
                <w:rFonts w:ascii="Times" w:hAnsi="Times"/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2B0F155C" wp14:editId="7CB33EA3">
                  <wp:extent cx="205740" cy="20574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fldChar w:fldCharType="end"/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 xml:space="preserve"> </w:t>
            </w:r>
            <w:r w:rsidRPr="004E78C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</w:rPr>
              <w:t xml:space="preserve">C: </w:t>
            </w:r>
            <w:r w:rsidRPr="004E78CD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neutron</w:t>
            </w:r>
          </w:p>
        </w:tc>
      </w:tr>
    </w:tbl>
    <w:p w:rsidR="003477C8" w:rsidRDefault="003477C8"/>
    <w:p w:rsidR="003477C8" w:rsidRDefault="003477C8"/>
    <w:sectPr w:rsidR="003477C8" w:rsidSect="00E52652">
      <w:pgSz w:w="12240" w:h="15840"/>
      <w:pgMar w:top="72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C8"/>
    <w:rsid w:val="000C75A1"/>
    <w:rsid w:val="00301045"/>
    <w:rsid w:val="003477C8"/>
    <w:rsid w:val="004E78CD"/>
    <w:rsid w:val="00AE625A"/>
    <w:rsid w:val="00E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0C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7C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526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77C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526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1449</Words>
  <Characters>8262</Characters>
  <Application>Microsoft Macintosh Word</Application>
  <DocSecurity>0</DocSecurity>
  <Lines>68</Lines>
  <Paragraphs>19</Paragraphs>
  <ScaleCrop>false</ScaleCrop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Sheehan</dc:creator>
  <cp:keywords/>
  <dc:description/>
  <cp:lastModifiedBy>Christine Sheehan</cp:lastModifiedBy>
  <cp:revision>2</cp:revision>
  <dcterms:created xsi:type="dcterms:W3CDTF">2012-10-30T14:18:00Z</dcterms:created>
  <dcterms:modified xsi:type="dcterms:W3CDTF">2012-10-30T14:18:00Z</dcterms:modified>
</cp:coreProperties>
</file>