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2" w:rsidRDefault="00E52652" w:rsidP="00E52652">
      <w:pPr>
        <w:pStyle w:val="Heading1"/>
      </w:pPr>
      <w:r>
        <w:t>ATOMIC THEORY PRACTICE QUIZ</w:t>
      </w:r>
    </w:p>
    <w:p w:rsidR="00E52652" w:rsidRPr="00E52652" w:rsidRDefault="00E52652" w:rsidP="00E52652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of the following is the philosopher credited with coining the term "atom"?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Socrates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Aristotle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Democritus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Plato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of the following philosophers supplanted the correct theory of matter with his own, stating that there are only four elements: earth, air, fire and water?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Socrates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Aristotle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Democritus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Plato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What is the name of the scientist credited with reviving Democritus' ideas regarding matter and atoms?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Adams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Jacob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Smith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Dalton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scientist used the cathode ray tube to isolate the electron in 1897?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scientist furthered knowledge of the electron by determining its charge and mass using an oil-drop experiment in 1909?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 xml:space="preserve">Which </w:t>
      </w:r>
      <w:proofErr w:type="gramStart"/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scientist ,</w:t>
      </w:r>
      <w:proofErr w:type="gramEnd"/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 xml:space="preserve"> using the gold-foil experiment, isolated the nucleus in 1911?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 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Who is the scientist that developed what is known as the "planetary model" of the atom?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James Chadwick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William Crookes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>What is the name of the researcher who isolated the neutron in 1932?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 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James Chadwick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Which scientist proposed that atoms are infinitesimal round balls, unable to be seen by the naked eye?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Democritus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Thomson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Rutherford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Bohr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 xml:space="preserve">What subatomic particle represents the "plums" </w:t>
      </w:r>
      <w:r>
        <w:rPr>
          <w:rFonts w:ascii="Times" w:eastAsia="Times New Roman" w:hAnsi="Times" w:cs="Times New Roman"/>
          <w:b/>
          <w:bCs/>
          <w:sz w:val="20"/>
          <w:szCs w:val="20"/>
        </w:rPr>
        <w:t>in the plum pudding model?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protons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neutrons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electrons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positrons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Rutherford is credited with discovering which part of the atom?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protons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electrons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nucleus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neutrons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What is the name of Rutherford’s</w:t>
      </w: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 xml:space="preserve"> model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of the atom</w:t>
      </w: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Plum Pudding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Planetary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Nuclear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What is the name of Bohr's model?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Plum Pudding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Planetary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Nuclear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has a positive charge?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01045" w:rsidRDefault="00301045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particles have an approximate mass of 1?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electrons &amp; protons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protons &amp; neutrons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neutrons &amp; electrons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is located outside of the nucleus?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has no charge?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has a charge of -1?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Where is the proton located?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inside the nucleus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outside the nucleus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What subatomic particle is responsible for element identity?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What subatomic particle has an approximate mass of 1/1840?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Where is the neutron located?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inside the nucleus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outside the nucleus</w:t>
            </w:r>
          </w:p>
        </w:tc>
      </w:tr>
    </w:tbl>
    <w:p w:rsidR="003477C8" w:rsidRDefault="003477C8">
      <w:bookmarkStart w:id="0" w:name="_GoBack"/>
      <w:bookmarkEnd w:id="0"/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identifies isotopes?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Default="003477C8"/>
    <w:sectPr w:rsidR="003477C8" w:rsidSect="00E52652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8"/>
    <w:rsid w:val="00301045"/>
    <w:rsid w:val="003477C8"/>
    <w:rsid w:val="00AE625A"/>
    <w:rsid w:val="00E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7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2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7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2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1528</Words>
  <Characters>8714</Characters>
  <Application>Microsoft Macintosh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1</cp:revision>
  <dcterms:created xsi:type="dcterms:W3CDTF">2012-10-30T13:46:00Z</dcterms:created>
  <dcterms:modified xsi:type="dcterms:W3CDTF">2012-10-30T14:07:00Z</dcterms:modified>
</cp:coreProperties>
</file>